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EE" w:rsidRDefault="00F11BEE" w:rsidP="00F11BE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1BEE">
        <w:rPr>
          <w:rFonts w:ascii="Times New Roman" w:hAnsi="Times New Roman" w:cs="Times New Roman"/>
          <w:b/>
          <w:sz w:val="32"/>
          <w:szCs w:val="32"/>
        </w:rPr>
        <w:t>Библиотека МБОУ «Школа № 129» Приволжский район</w:t>
      </w:r>
    </w:p>
    <w:p w:rsidR="00AD3C12" w:rsidRDefault="00F11BEE" w:rsidP="00F11BE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1BEE">
        <w:rPr>
          <w:rFonts w:ascii="Times New Roman" w:hAnsi="Times New Roman" w:cs="Times New Roman"/>
          <w:b/>
          <w:sz w:val="32"/>
          <w:szCs w:val="32"/>
        </w:rPr>
        <w:t xml:space="preserve"> г. Казань</w:t>
      </w:r>
    </w:p>
    <w:p w:rsidR="00EE1D0D" w:rsidRDefault="00EE1D0D" w:rsidP="00F11BE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1D0D" w:rsidRPr="00EE1D0D" w:rsidRDefault="00EE1D0D" w:rsidP="00F11B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D0D">
        <w:rPr>
          <w:rFonts w:ascii="Times New Roman" w:hAnsi="Times New Roman" w:cs="Times New Roman"/>
          <w:sz w:val="28"/>
          <w:szCs w:val="28"/>
        </w:rPr>
        <w:t>«Школьная библиотека предоставляет информацию и возможности доступа к знаниям, без которых нельзя успешно функционировать в современном обществе» (Из Манифеста ИФЛА</w:t>
      </w:r>
      <w:r w:rsidR="00D7108C">
        <w:rPr>
          <w:rFonts w:ascii="Times New Roman" w:hAnsi="Times New Roman" w:cs="Times New Roman"/>
          <w:sz w:val="28"/>
          <w:szCs w:val="28"/>
        </w:rPr>
        <w:t xml:space="preserve"> </w:t>
      </w:r>
      <w:r w:rsidRPr="00EE1D0D">
        <w:rPr>
          <w:rFonts w:ascii="Times New Roman" w:hAnsi="Times New Roman" w:cs="Times New Roman"/>
          <w:sz w:val="28"/>
          <w:szCs w:val="28"/>
        </w:rPr>
        <w:t>о школьных библиотеках).</w:t>
      </w:r>
    </w:p>
    <w:p w:rsidR="00F11BEE" w:rsidRPr="00F11BEE" w:rsidRDefault="00BE630D" w:rsidP="00F11B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библиотека</w:t>
      </w:r>
      <w:r w:rsidR="00F11BEE" w:rsidRPr="00F1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самое активное участие во всех внеклассных мероприятиях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школы</w:t>
      </w:r>
      <w:r w:rsidR="00F11BEE" w:rsidRPr="00F11B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11BEE" w:rsidRPr="00F11BE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 подбор литературы и в</w:t>
      </w:r>
      <w:r w:rsidR="00F1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ыставок,  разработки сценариев, </w:t>
      </w:r>
      <w:r w:rsidR="00F11BEE" w:rsidRPr="00F1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презентаций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11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1BE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буктрейлеров</w:t>
      </w:r>
      <w:proofErr w:type="spellEnd"/>
      <w:r w:rsidR="00F11BE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Оказывает помощь учащимся и учителям в оформлении рефератов, докладов и презентаций</w:t>
      </w:r>
      <w:r w:rsidR="00EE1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1BEE" w:rsidRDefault="00F11BEE" w:rsidP="00F11B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1BEE" w:rsidRDefault="00F11BEE" w:rsidP="00F11B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1BEE" w:rsidRDefault="006E5BCF" w:rsidP="006E5BCF">
      <w:pPr>
        <w:pStyle w:val="a3"/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39163" wp14:editId="745D432D">
            <wp:extent cx="2447925" cy="1835945"/>
            <wp:effectExtent l="0" t="0" r="0" b="0"/>
            <wp:docPr id="8" name="Рисунок 8" descr="C:\Users\Natali\мои рисунки\SSL2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li\мои рисунки\SSL203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24" cy="18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7108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5573" cy="1838325"/>
            <wp:effectExtent l="0" t="0" r="1905" b="0"/>
            <wp:docPr id="5" name="Рисунок 5" descr="C:\Users\Natali\мои рисунки\фото 4В  П. Ершов\DSCN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мои рисунки\фото 4В  П. Ершов\DSCN2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490" cy="184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BEE" w:rsidRDefault="00F11BEE" w:rsidP="00F11B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1BEE" w:rsidRPr="00F11BEE" w:rsidRDefault="00F11BEE" w:rsidP="00F11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Заведующая библиотекой:</w:t>
      </w:r>
      <w:r w:rsidRPr="00F11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</w:t>
      </w:r>
      <w:r w:rsidR="006E5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F11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« Художественная литература-</w:t>
      </w:r>
    </w:p>
    <w:p w:rsidR="00F11BEE" w:rsidRPr="00F11BEE" w:rsidRDefault="00F11BEE" w:rsidP="00F11BEE">
      <w:pPr>
        <w:tabs>
          <w:tab w:val="left" w:pos="54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Кузенкова</w:t>
      </w:r>
      <w:proofErr w:type="spellEnd"/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Николаевна</w:t>
      </w:r>
      <w:proofErr w:type="gramStart"/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E5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амое сокровенное и самое</w:t>
      </w:r>
    </w:p>
    <w:p w:rsidR="00F11BEE" w:rsidRPr="00F11BEE" w:rsidRDefault="00F11BEE" w:rsidP="00F11BEE">
      <w:pPr>
        <w:tabs>
          <w:tab w:val="left" w:pos="54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квалификационная категория</w:t>
      </w:r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F7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E5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действенное  средство общения».</w:t>
      </w:r>
    </w:p>
    <w:p w:rsidR="00F11BEE" w:rsidRPr="00F11BEE" w:rsidRDefault="00F11BEE" w:rsidP="00F11BEE">
      <w:pPr>
        <w:tabs>
          <w:tab w:val="left" w:pos="6495"/>
          <w:tab w:val="left" w:pos="71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– 43 года</w:t>
      </w:r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Джон </w:t>
      </w:r>
      <w:proofErr w:type="spellStart"/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Чивер</w:t>
      </w:r>
      <w:proofErr w:type="spellEnd"/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11BEE" w:rsidRPr="00F11BEE" w:rsidRDefault="00F11BEE" w:rsidP="00F11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Стаж в должности и </w:t>
      </w:r>
      <w:proofErr w:type="gramStart"/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</w:t>
      </w:r>
    </w:p>
    <w:p w:rsidR="00F11BEE" w:rsidRPr="00F11BEE" w:rsidRDefault="00F11BEE" w:rsidP="00F11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библиотеке – 31 год</w:t>
      </w:r>
      <w:r w:rsidRPr="00F11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1BEE" w:rsidRDefault="00F11BEE" w:rsidP="00F11B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5BCF" w:rsidRDefault="00D7108C" w:rsidP="00F11BEE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A3F247" wp14:editId="40925593">
            <wp:extent cx="1752600" cy="1312055"/>
            <wp:effectExtent l="0" t="0" r="0" b="2540"/>
            <wp:docPr id="4" name="Рисунок 4" descr="C:\Users\Natali\Неделя книги - 2016\2В Андерсен\DSCN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Неделя книги - 2016\2В Андерсен\DSCN25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216" cy="131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5B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BE63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6E5B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E63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6E5B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04" cy="1276350"/>
            <wp:effectExtent l="0" t="0" r="0" b="0"/>
            <wp:docPr id="6" name="Рисунок 6" descr="C:\Users\Natali\мои рисунки\Фотографии\DSCN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мои рисунки\Фотографии\DSCN17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94" cy="128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3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6E5B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386854" wp14:editId="6D074C95">
            <wp:extent cx="1714500" cy="1283532"/>
            <wp:effectExtent l="0" t="0" r="0" b="0"/>
            <wp:docPr id="7" name="Рисунок 7" descr="C:\Users\Natali\мои рисунки\Фотографии\DSCN1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\мои рисунки\Фотографии\DSCN18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727" cy="128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533" w:rsidRDefault="00800533" w:rsidP="00F11BEE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543A4" w:rsidRDefault="001543A4" w:rsidP="00F11BEE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543A4" w:rsidRDefault="001543A4" w:rsidP="00F11BEE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00533" w:rsidRPr="000225E2" w:rsidRDefault="00800533" w:rsidP="001543A4">
      <w:pPr>
        <w:pStyle w:val="a3"/>
        <w:jc w:val="center"/>
        <w:rPr>
          <w:rFonts w:ascii="Monotype Corsiva" w:hAnsi="Monotype Corsiva" w:cs="Times New Roman"/>
          <w:b/>
          <w:noProof/>
          <w:sz w:val="32"/>
          <w:szCs w:val="32"/>
          <w:lang w:eastAsia="ru-RU"/>
        </w:rPr>
      </w:pPr>
      <w:r w:rsidRPr="000225E2">
        <w:rPr>
          <w:rFonts w:ascii="Monotype Corsiva" w:hAnsi="Monotype Corsiva" w:cs="Times New Roman"/>
          <w:b/>
          <w:noProof/>
          <w:sz w:val="32"/>
          <w:szCs w:val="32"/>
          <w:lang w:eastAsia="ru-RU"/>
        </w:rPr>
        <w:t>Книгу читай не только словами.</w:t>
      </w:r>
    </w:p>
    <w:p w:rsidR="00800533" w:rsidRPr="000225E2" w:rsidRDefault="00800533" w:rsidP="001543A4">
      <w:pPr>
        <w:pStyle w:val="a3"/>
        <w:jc w:val="center"/>
        <w:rPr>
          <w:rFonts w:ascii="Monotype Corsiva" w:hAnsi="Monotype Corsiva" w:cs="Times New Roman"/>
          <w:b/>
          <w:noProof/>
          <w:sz w:val="32"/>
          <w:szCs w:val="32"/>
          <w:lang w:eastAsia="ru-RU"/>
        </w:rPr>
      </w:pPr>
      <w:r w:rsidRPr="000225E2">
        <w:rPr>
          <w:rFonts w:ascii="Monotype Corsiva" w:hAnsi="Monotype Corsiva" w:cs="Times New Roman"/>
          <w:b/>
          <w:noProof/>
          <w:sz w:val="32"/>
          <w:szCs w:val="32"/>
          <w:lang w:eastAsia="ru-RU"/>
        </w:rPr>
        <w:t>Слова - это в жизнь небольшая дверца.</w:t>
      </w:r>
    </w:p>
    <w:p w:rsidR="00800533" w:rsidRPr="000225E2" w:rsidRDefault="00800533" w:rsidP="001543A4">
      <w:pPr>
        <w:pStyle w:val="a3"/>
        <w:jc w:val="center"/>
        <w:rPr>
          <w:rFonts w:ascii="Monotype Corsiva" w:hAnsi="Monotype Corsiva" w:cs="Times New Roman"/>
          <w:b/>
          <w:noProof/>
          <w:sz w:val="32"/>
          <w:szCs w:val="32"/>
          <w:lang w:eastAsia="ru-RU"/>
        </w:rPr>
      </w:pPr>
      <w:r w:rsidRPr="000225E2">
        <w:rPr>
          <w:rFonts w:ascii="Monotype Corsiva" w:hAnsi="Monotype Corsiva" w:cs="Times New Roman"/>
          <w:b/>
          <w:noProof/>
          <w:sz w:val="32"/>
          <w:szCs w:val="32"/>
          <w:lang w:eastAsia="ru-RU"/>
        </w:rPr>
        <w:t>Книгу читай непременно сердцем,</w:t>
      </w:r>
      <w:bookmarkStart w:id="0" w:name="_GoBack"/>
      <w:bookmarkEnd w:id="0"/>
    </w:p>
    <w:p w:rsidR="00800533" w:rsidRPr="000225E2" w:rsidRDefault="00800533" w:rsidP="001543A4">
      <w:pPr>
        <w:pStyle w:val="a3"/>
        <w:jc w:val="center"/>
        <w:rPr>
          <w:rFonts w:ascii="Monotype Corsiva" w:hAnsi="Monotype Corsiva" w:cs="Times New Roman"/>
          <w:b/>
          <w:noProof/>
          <w:sz w:val="32"/>
          <w:szCs w:val="32"/>
          <w:lang w:eastAsia="ru-RU"/>
        </w:rPr>
      </w:pPr>
      <w:r w:rsidRPr="000225E2">
        <w:rPr>
          <w:rFonts w:ascii="Monotype Corsiva" w:hAnsi="Monotype Corsiva" w:cs="Times New Roman"/>
          <w:b/>
          <w:noProof/>
          <w:sz w:val="32"/>
          <w:szCs w:val="32"/>
          <w:lang w:eastAsia="ru-RU"/>
        </w:rPr>
        <w:t>А главное, совестью и делами.</w:t>
      </w:r>
    </w:p>
    <w:p w:rsidR="001543A4" w:rsidRPr="000225E2" w:rsidRDefault="001543A4" w:rsidP="001543A4">
      <w:pPr>
        <w:pStyle w:val="a3"/>
        <w:jc w:val="center"/>
        <w:rPr>
          <w:rFonts w:ascii="Monotype Corsiva" w:hAnsi="Monotype Corsiva" w:cs="Times New Roman"/>
          <w:b/>
          <w:noProof/>
          <w:sz w:val="32"/>
          <w:szCs w:val="32"/>
          <w:lang w:eastAsia="ru-RU"/>
        </w:rPr>
      </w:pPr>
      <w:r w:rsidRPr="000225E2">
        <w:rPr>
          <w:rFonts w:ascii="Monotype Corsiva" w:hAnsi="Monotype Corsiva" w:cs="Times New Roman"/>
          <w:b/>
          <w:noProof/>
          <w:sz w:val="32"/>
          <w:szCs w:val="32"/>
          <w:lang w:eastAsia="ru-RU"/>
        </w:rPr>
        <w:t xml:space="preserve">                                               Эдуард Асадов</w:t>
      </w:r>
    </w:p>
    <w:sectPr w:rsidR="001543A4" w:rsidRPr="000225E2" w:rsidSect="006E5BC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EE"/>
    <w:rsid w:val="000225E2"/>
    <w:rsid w:val="001543A4"/>
    <w:rsid w:val="006E5BCF"/>
    <w:rsid w:val="00800533"/>
    <w:rsid w:val="00A36F93"/>
    <w:rsid w:val="00AD3C12"/>
    <w:rsid w:val="00BE630D"/>
    <w:rsid w:val="00D7108C"/>
    <w:rsid w:val="00EE1D0D"/>
    <w:rsid w:val="00F11BEE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BEE"/>
    <w:pPr>
      <w:spacing w:after="0" w:line="240" w:lineRule="auto"/>
    </w:pPr>
  </w:style>
  <w:style w:type="paragraph" w:styleId="a4">
    <w:name w:val="Balloon Text"/>
    <w:basedOn w:val="a"/>
    <w:link w:val="a5"/>
    <w:semiHidden/>
    <w:rsid w:val="00F11BE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F11B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1BEE"/>
    <w:pPr>
      <w:spacing w:after="0" w:line="240" w:lineRule="auto"/>
    </w:pPr>
  </w:style>
  <w:style w:type="paragraph" w:styleId="a4">
    <w:name w:val="Balloon Text"/>
    <w:basedOn w:val="a"/>
    <w:link w:val="a5"/>
    <w:semiHidden/>
    <w:rsid w:val="00F11BE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F11B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5</cp:revision>
  <dcterms:created xsi:type="dcterms:W3CDTF">2016-11-07T10:18:00Z</dcterms:created>
  <dcterms:modified xsi:type="dcterms:W3CDTF">2016-11-07T12:26:00Z</dcterms:modified>
</cp:coreProperties>
</file>